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819C" w14:textId="77777777" w:rsidR="00D474E0" w:rsidRDefault="00875E9C" w:rsidP="00875E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E9C">
        <w:rPr>
          <w:rFonts w:ascii="Times New Roman" w:hAnsi="Times New Roman" w:cs="Times New Roman"/>
          <w:b/>
          <w:sz w:val="32"/>
          <w:szCs w:val="32"/>
        </w:rPr>
        <w:t>SPONZORI DJEČJEG SAJMA 2025.</w:t>
      </w:r>
    </w:p>
    <w:p w14:paraId="00C00442" w14:textId="77777777" w:rsidR="00875E9C" w:rsidRDefault="00875E9C" w:rsidP="00875E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00F7F" w14:textId="77777777" w:rsidR="00875E9C" w:rsidRDefault="00875E9C" w:rsidP="00875E9C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KOPRIVNIČKO-KRIŽEVAČKA ŽUPANIJA</w:t>
      </w:r>
    </w:p>
    <w:p w14:paraId="230F6BD5" w14:textId="77777777" w:rsidR="00875E9C" w:rsidRDefault="00875E9C" w:rsidP="00875E9C">
      <w:pPr>
        <w:pStyle w:val="Odlomakpopisa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OBRTNIČKA KOMORA KOPRIVNIČKO-KRIŽEVAČKE ŽUPANIJE:</w:t>
      </w:r>
    </w:p>
    <w:p w14:paraId="21A89084" w14:textId="77777777" w:rsidR="00AC1E60" w:rsidRDefault="00AC1E60" w:rsidP="00AC1E60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BAUWERK GROUP HRVATSKA</w:t>
      </w:r>
    </w:p>
    <w:p w14:paraId="5ABCCC07" w14:textId="77777777" w:rsidR="00AC1E60" w:rsidRDefault="00AC1E60" w:rsidP="00AC1E60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Đurđevac, Kolodvorska 32</w:t>
      </w:r>
    </w:p>
    <w:p w14:paraId="17EC0B9A" w14:textId="77777777" w:rsidR="00AC1E60" w:rsidRPr="00AC1E60" w:rsidRDefault="00AC1E60" w:rsidP="00AC1E60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Kresimir.Frankol@bauwerk-group.com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5CB5E" w14:textId="77777777" w:rsidR="00875E9C" w:rsidRDefault="00875E9C" w:rsidP="001363F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ZLATARNA MIRJANA, obrt za trgovin</w:t>
      </w:r>
      <w:r w:rsidR="00B132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vl. Vlatka Klauček</w:t>
      </w:r>
    </w:p>
    <w:p w14:paraId="08D7A660" w14:textId="77777777" w:rsidR="00875E9C" w:rsidRDefault="00875E9C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Ulica Antuna Nemčića 4</w:t>
      </w:r>
    </w:p>
    <w:p w14:paraId="54166074" w14:textId="77777777" w:rsidR="00875E9C" w:rsidRDefault="00875E9C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091/399 9977, e-mail: </w:t>
      </w:r>
      <w:hyperlink r:id="rId6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zlatarnamirjana@gmail.com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F2917" w14:textId="77777777" w:rsidR="00875E9C" w:rsidRDefault="00875E9C" w:rsidP="001363FD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ARTEMI MEDIA, obrt za digitalne medije i usluge, vl. Emina Topolnjak</w:t>
      </w:r>
    </w:p>
    <w:p w14:paraId="1E58473A" w14:textId="77777777" w:rsidR="00875E9C" w:rsidRDefault="00875E9C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Donji Banovec 3</w:t>
      </w:r>
    </w:p>
    <w:p w14:paraId="3BB136E4" w14:textId="77777777" w:rsidR="00875E9C" w:rsidRDefault="00875E9C" w:rsidP="001363FD">
      <w:pPr>
        <w:pStyle w:val="Odlomakpopisa"/>
        <w:spacing w:after="0" w:line="240" w:lineRule="auto"/>
        <w:ind w:left="1435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091/110 0842, e-mail: </w:t>
      </w:r>
      <w:hyperlink r:id="rId7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emina.topolnjak@gmail.com</w:t>
        </w:r>
      </w:hyperlink>
    </w:p>
    <w:p w14:paraId="189392DC" w14:textId="77777777" w:rsidR="00AC1E60" w:rsidRDefault="00AC1E60" w:rsidP="00AC1E6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JARA, obrt za proizvodnju, trgovinu, preradu i usluge, vl. Davor Miklošić</w:t>
      </w:r>
    </w:p>
    <w:p w14:paraId="7075C714" w14:textId="77777777" w:rsidR="00AC1E60" w:rsidRDefault="00AC1E60" w:rsidP="00AC1E60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Novigrad Podravski, Gajeva 2</w:t>
      </w:r>
    </w:p>
    <w:p w14:paraId="71633D34" w14:textId="77777777" w:rsidR="00AC1E60" w:rsidRDefault="00AC1E60" w:rsidP="00AC1E60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091/204 8016, e-mail: </w:t>
      </w:r>
      <w:hyperlink r:id="rId8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jara.voce@gmail.com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FE64F" w14:textId="77777777" w:rsidR="00AC1E60" w:rsidRPr="00AC1E60" w:rsidRDefault="00AC1E60" w:rsidP="00AC1E6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E60">
        <w:rPr>
          <w:rFonts w:ascii="Times New Roman" w:hAnsi="Times New Roman" w:cs="Times New Roman"/>
          <w:sz w:val="24"/>
          <w:szCs w:val="24"/>
        </w:rPr>
        <w:t>SVIJET MAŠTE, obrt za usluge, vl. Irena Kovačić</w:t>
      </w:r>
    </w:p>
    <w:p w14:paraId="53A32643" w14:textId="77777777" w:rsidR="00AC1E60" w:rsidRPr="00AC1E60" w:rsidRDefault="00AC1E60" w:rsidP="00AC1E60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AC1E60">
        <w:rPr>
          <w:rFonts w:ascii="Times New Roman" w:hAnsi="Times New Roman" w:cs="Times New Roman"/>
          <w:sz w:val="24"/>
          <w:szCs w:val="24"/>
        </w:rPr>
        <w:t>Koprivnica, Prvomajska 49a</w:t>
      </w:r>
    </w:p>
    <w:p w14:paraId="34FFAFB5" w14:textId="77777777" w:rsidR="00AC1E60" w:rsidRPr="00AC1E60" w:rsidRDefault="00AC1E60" w:rsidP="00AC1E60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AC1E60">
        <w:rPr>
          <w:rFonts w:ascii="Times New Roman" w:hAnsi="Times New Roman" w:cs="Times New Roman"/>
          <w:sz w:val="24"/>
          <w:szCs w:val="24"/>
        </w:rPr>
        <w:t xml:space="preserve">Mob: 098/384 569, e-mail: </w:t>
      </w:r>
      <w:hyperlink r:id="rId9" w:history="1">
        <w:r w:rsidRPr="00AC1E60">
          <w:rPr>
            <w:rStyle w:val="Hiperveza"/>
            <w:rFonts w:ascii="Times New Roman" w:hAnsi="Times New Roman" w:cs="Times New Roman"/>
            <w:sz w:val="24"/>
            <w:szCs w:val="24"/>
          </w:rPr>
          <w:t>svijet.maste@gmail.com</w:t>
        </w:r>
      </w:hyperlink>
      <w:r w:rsidRPr="00AC1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484A6" w14:textId="77777777" w:rsidR="00875E9C" w:rsidRDefault="00875E9C" w:rsidP="001363FD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ANCEK, obrt za poduku, vl. Ana Stanišić Hlevnjak</w:t>
      </w:r>
    </w:p>
    <w:p w14:paraId="5861C299" w14:textId="77777777" w:rsidR="00875E9C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Ulica Antuna Mihanovića 7 A</w:t>
      </w:r>
    </w:p>
    <w:p w14:paraId="39734FCF" w14:textId="77777777" w:rsidR="00875E9C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098/914 6623, e-mail: </w:t>
      </w:r>
      <w:hyperlink r:id="rId10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koprivnica@helendoron.com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astanisic15@gmail.com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98514" w14:textId="77777777" w:rsidR="00193153" w:rsidRDefault="00193153" w:rsidP="001363FD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EMBER, obrt za izradu suvenira, trgovinu, graviranje i usluge, vl. Marko Solar</w:t>
      </w:r>
    </w:p>
    <w:p w14:paraId="290311AE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Frana Galovića 7</w:t>
      </w:r>
    </w:p>
    <w:p w14:paraId="75CA09A3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095/372 0510, e-mail: </w:t>
      </w:r>
      <w:hyperlink r:id="rId12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solarmarko5@gmail.com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E0B2B7" w14:textId="77777777" w:rsidR="00193153" w:rsidRDefault="00193153" w:rsidP="001363FD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LATICA, cvjećarsko aranžerski i proizvodni obrt, vl. Sonja Karlović</w:t>
      </w:r>
    </w:p>
    <w:p w14:paraId="61350419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Gornji Banovec 9a</w:t>
      </w:r>
    </w:p>
    <w:p w14:paraId="49EB2952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098/164 2037, e-mail: </w:t>
      </w:r>
      <w:hyperlink r:id="rId13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sonjakarlovic@gmail.com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CFA64" w14:textId="77777777" w:rsidR="00193153" w:rsidRDefault="00193153" w:rsidP="001363FD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VJENČIĆ, obrt za proizvodnju, poduku i usluge, vl. Alen Glavica</w:t>
      </w:r>
    </w:p>
    <w:p w14:paraId="6A3EB2BB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Križevačka cesta 67b</w:t>
      </w:r>
    </w:p>
    <w:p w14:paraId="025B9910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099/679 1585, e-mail: </w:t>
      </w:r>
      <w:hyperlink r:id="rId14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slamnati.vijencic@gmail.com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BA839" w14:textId="77777777" w:rsidR="00193153" w:rsidRDefault="00193153" w:rsidP="001363FD">
      <w:pPr>
        <w:pStyle w:val="Odlomakpopisa"/>
        <w:numPr>
          <w:ilvl w:val="0"/>
          <w:numId w:val="3"/>
        </w:numPr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MOBY DICK, proizvodnja, trgovina i popravak obuće i kožne galanterije, vl. Darko Frankol</w:t>
      </w:r>
    </w:p>
    <w:p w14:paraId="4D414908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Lj. Posavskog 22</w:t>
      </w:r>
    </w:p>
    <w:p w14:paraId="5C9B9CD5" w14:textId="77777777" w:rsidR="00193153" w:rsidRDefault="00193153" w:rsidP="001363FD">
      <w:pPr>
        <w:pStyle w:val="Odlomakpopisa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098/550 550 e-mail: </w:t>
      </w:r>
      <w:hyperlink r:id="rId15" w:history="1">
        <w:r w:rsidR="001363FD"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koznagalanterijafrankol@gmail.com</w:t>
        </w:r>
      </w:hyperlink>
      <w:r w:rsidR="00136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C8AEB" w14:textId="77777777" w:rsidR="001363FD" w:rsidRDefault="001363FD" w:rsidP="001363F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PAMPA-TEA, obrt za  proizvodnju, istraživanje i trgovinu, vl. Krešimir Krznarić</w:t>
      </w:r>
    </w:p>
    <w:p w14:paraId="1FCA36A9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Braće Wolf 3</w:t>
      </w:r>
    </w:p>
    <w:p w14:paraId="2B9FAA57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098/897 964, e-mail: </w:t>
      </w:r>
      <w:hyperlink r:id="rId16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pampa@kc.t-com.hr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6A73F" w14:textId="77777777" w:rsidR="001363FD" w:rsidRDefault="001363FD" w:rsidP="001363F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 TRANSPORT, obrt za usluge, vl. Dominik Babec</w:t>
      </w:r>
    </w:p>
    <w:p w14:paraId="425AD4FB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Trg Eugena Kumičića 7</w:t>
      </w:r>
    </w:p>
    <w:p w14:paraId="31A98AC2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091/242 8705, e-mail: </w:t>
      </w:r>
      <w:hyperlink r:id="rId17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babec.katarina@gmail.com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0BB1" w14:textId="77777777" w:rsidR="001363FD" w:rsidRDefault="001363FD" w:rsidP="001363F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SKLOP, obrt za obradu metala i posredovanje u trgovini, vl. Tihomir Marjančić</w:t>
      </w:r>
    </w:p>
    <w:p w14:paraId="50F66FA0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Đelekovec, P. Kvakana 54a</w:t>
      </w:r>
    </w:p>
    <w:p w14:paraId="19251D4D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098/341 461, e-mail: </w:t>
      </w:r>
      <w:hyperlink r:id="rId18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info@sklop-obrt.hr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1D416" w14:textId="77777777" w:rsidR="001363FD" w:rsidRDefault="001363FD" w:rsidP="001363F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MEDIČARNA ŠPIČKO, obrt za proizvodnju, trgovinu i usluge, vl. Ana Mađer</w:t>
      </w:r>
    </w:p>
    <w:p w14:paraId="559223E9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Đure Estera 9</w:t>
      </w:r>
    </w:p>
    <w:p w14:paraId="62788C44" w14:textId="77777777" w:rsidR="001363FD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Mob: 098/248 480, e-mail: </w:t>
      </w:r>
      <w:hyperlink r:id="rId19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medicarna.spicko@gmail.com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9F8C0" w14:textId="77777777" w:rsidR="00AC1E60" w:rsidRPr="00AC1E60" w:rsidRDefault="00AC1E60" w:rsidP="00AC1E6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E60">
        <w:rPr>
          <w:rFonts w:ascii="Times New Roman" w:hAnsi="Times New Roman" w:cs="Times New Roman"/>
          <w:sz w:val="24"/>
          <w:szCs w:val="24"/>
        </w:rPr>
        <w:t>LEMAX, obrt za trgovinu, ugostiteljstvo i usluge, vl. Ksenija Knez</w:t>
      </w:r>
    </w:p>
    <w:p w14:paraId="24B8B4BE" w14:textId="77777777" w:rsidR="00AC1E60" w:rsidRPr="00AC1E60" w:rsidRDefault="00AC1E60" w:rsidP="00AC1E60">
      <w:pPr>
        <w:pStyle w:val="Odlomakpopisa"/>
        <w:ind w:left="1434"/>
        <w:rPr>
          <w:rFonts w:ascii="Times New Roman" w:hAnsi="Times New Roman" w:cs="Times New Roman"/>
          <w:sz w:val="24"/>
          <w:szCs w:val="24"/>
        </w:rPr>
      </w:pPr>
      <w:r w:rsidRPr="00AC1E60">
        <w:rPr>
          <w:rFonts w:ascii="Times New Roman" w:hAnsi="Times New Roman" w:cs="Times New Roman"/>
          <w:sz w:val="24"/>
          <w:szCs w:val="24"/>
        </w:rPr>
        <w:t>Koprivnica, Ulica Rudešinkin breg 2</w:t>
      </w:r>
    </w:p>
    <w:p w14:paraId="5CFAB271" w14:textId="77777777" w:rsidR="0069545F" w:rsidRPr="00B80839" w:rsidRDefault="00AC1E60" w:rsidP="00B80839">
      <w:pPr>
        <w:pStyle w:val="Odlomakpopisa"/>
        <w:ind w:left="1434"/>
        <w:rPr>
          <w:rFonts w:ascii="Times New Roman" w:hAnsi="Times New Roman" w:cs="Times New Roman"/>
          <w:sz w:val="24"/>
          <w:szCs w:val="24"/>
        </w:rPr>
      </w:pPr>
      <w:r w:rsidRPr="00AC1E60">
        <w:rPr>
          <w:rFonts w:ascii="Times New Roman" w:hAnsi="Times New Roman" w:cs="Times New Roman"/>
          <w:sz w:val="24"/>
          <w:szCs w:val="24"/>
        </w:rPr>
        <w:t xml:space="preserve">Mob: 098/170 0082, e-mail: </w:t>
      </w:r>
      <w:hyperlink r:id="rId20" w:history="1">
        <w:r w:rsidRPr="00AC1E60">
          <w:rPr>
            <w:rStyle w:val="Hiperveza"/>
            <w:rFonts w:ascii="Times New Roman" w:hAnsi="Times New Roman" w:cs="Times New Roman"/>
            <w:sz w:val="24"/>
            <w:szCs w:val="24"/>
          </w:rPr>
          <w:t>ksenija1109@gmail.com</w:t>
        </w:r>
      </w:hyperlink>
    </w:p>
    <w:p w14:paraId="189C7597" w14:textId="77777777" w:rsidR="0069545F" w:rsidRDefault="0069545F" w:rsidP="006954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ŠIPEK,  obrt za proizvodnju i usluge, vl. Matej Šipek</w:t>
      </w:r>
    </w:p>
    <w:p w14:paraId="4557E1D8" w14:textId="77777777" w:rsidR="0069545F" w:rsidRDefault="0069545F" w:rsidP="0069545F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Matije Gupca 6</w:t>
      </w:r>
    </w:p>
    <w:p w14:paraId="577FF9F4" w14:textId="77777777" w:rsidR="0069545F" w:rsidRPr="00231133" w:rsidRDefault="0069545F" w:rsidP="00231133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Mob: 098/662 541, e-mail: </w:t>
      </w:r>
      <w:hyperlink r:id="rId21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vinarijasipek@gmail.com</w:t>
        </w:r>
      </w:hyperlink>
    </w:p>
    <w:p w14:paraId="63A4E15A" w14:textId="77777777" w:rsidR="0069545F" w:rsidRDefault="0069545F" w:rsidP="006954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133">
        <w:rPr>
          <w:rFonts w:ascii="Times New Roman" w:hAnsi="Times New Roman" w:cs="Times New Roman"/>
          <w:sz w:val="24"/>
          <w:szCs w:val="24"/>
        </w:rPr>
        <w:t xml:space="preserve">„TERRA“, izrada unikatne keramike, proizvodnja keramičkih predmeta za </w:t>
      </w:r>
      <w:r>
        <w:rPr>
          <w:rFonts w:ascii="Times New Roman" w:hAnsi="Times New Roman" w:cs="Times New Roman"/>
          <w:sz w:val="24"/>
          <w:szCs w:val="24"/>
        </w:rPr>
        <w:t>kućanstvo i ukrasnih predmeta, vl. Ivana Hadžija Kranjec</w:t>
      </w:r>
    </w:p>
    <w:p w14:paraId="4766201F" w14:textId="77777777" w:rsidR="0069545F" w:rsidRDefault="0069545F" w:rsidP="0069545F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Đurđevac, Ulica Mladosti 15Mob: 098/164 1193, e-mail: </w:t>
      </w:r>
      <w:hyperlink r:id="rId22" w:history="1">
        <w:r w:rsidRPr="003D40CE">
          <w:rPr>
            <w:rStyle w:val="Hiperveza"/>
            <w:rFonts w:ascii="Times New Roman" w:hAnsi="Times New Roman" w:cs="Times New Roman"/>
            <w:sz w:val="24"/>
            <w:szCs w:val="24"/>
          </w:rPr>
          <w:t>ivana.hadzija@gmail.com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B2AB7" w14:textId="77777777" w:rsidR="005F572E" w:rsidRDefault="005F572E" w:rsidP="0069545F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14:paraId="5FD28612" w14:textId="77777777" w:rsidR="005F572E" w:rsidRPr="005F572E" w:rsidRDefault="005F572E" w:rsidP="005F572E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VIRJE</w:t>
      </w:r>
    </w:p>
    <w:p w14:paraId="2A6E4758" w14:textId="77777777" w:rsidR="00182E77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ZDRAVKO ŠABARIĆ</w:t>
      </w:r>
      <w:r w:rsidR="00B80839">
        <w:rPr>
          <w:rFonts w:ascii="Times New Roman" w:hAnsi="Times New Roman" w:cs="Times New Roman"/>
          <w:sz w:val="24"/>
          <w:szCs w:val="24"/>
        </w:rPr>
        <w:t>, SLIKAR</w:t>
      </w:r>
    </w:p>
    <w:p w14:paraId="63B3B689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KUĆA ZA ODMOR KRISTINA, MIHOLJANSKI BREG, NOVIGRAD PODRAVSKI</w:t>
      </w:r>
    </w:p>
    <w:p w14:paraId="006E8F1F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RURALNA KUĆA ZA ODMOR MARIJA, OPG ZORAN PAVUNIĆ, VIRJE</w:t>
      </w:r>
    </w:p>
    <w:p w14:paraId="2C755A93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ORDINACIJA DENTALNE MEDICINE DR. IVANA ANIĆ PODRAVEC</w:t>
      </w:r>
    </w:p>
    <w:p w14:paraId="2D2089BA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PEKARNICA BEGOVIĆ, VIRJE</w:t>
      </w:r>
    </w:p>
    <w:p w14:paraId="54507F1F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IRA, OBRT ZA TRGOVINU I USLUGE, VL. NATALIJA GREGAR, VIRJE</w:t>
      </w:r>
    </w:p>
    <w:p w14:paraId="2F29A297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KUDELIĆ D.O.O., BEDENICA</w:t>
      </w:r>
    </w:p>
    <w:p w14:paraId="6B4F403D" w14:textId="77777777" w:rsidR="00AC1E60" w:rsidRDefault="00AC1E60" w:rsidP="00AC1E6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KENĐELIĆ, OBRT ZA ZAVRŠNE GRAĐEVINSKE RADOVE, VIRJE</w:t>
      </w:r>
    </w:p>
    <w:p w14:paraId="5A6045A4" w14:textId="77777777" w:rsidR="00B1320B" w:rsidRDefault="00B1320B" w:rsidP="00B1320B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HUBZIN-PROMET D.O.O., VIRJE</w:t>
      </w:r>
    </w:p>
    <w:p w14:paraId="3A5C8A8E" w14:textId="77777777" w:rsidR="00AC1E60" w:rsidRDefault="00B1320B" w:rsidP="00B1320B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KOKOR D.O.O., ZA TRGOVINU I USLUGE, MIHOLJANEC</w:t>
      </w:r>
    </w:p>
    <w:p w14:paraId="0B3C4B98" w14:textId="77777777" w:rsidR="00B1320B" w:rsidRPr="00AC1E60" w:rsidRDefault="00B1320B" w:rsidP="00B1320B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LJEKARNE ŠTEFANIĆ, ĐURĐEVAC</w:t>
      </w:r>
    </w:p>
    <w:p w14:paraId="232CD02D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GT JURA, VRIJE</w:t>
      </w:r>
    </w:p>
    <w:p w14:paraId="093B0C8B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TISKARA HORVAT, BJELOVAR</w:t>
      </w:r>
    </w:p>
    <w:p w14:paraId="395CDAD5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ALFA, ZAGREB</w:t>
      </w:r>
    </w:p>
    <w:p w14:paraId="3A43E8E8" w14:textId="77777777" w:rsidR="00182E77" w:rsidRPr="005F572E" w:rsidRDefault="00182E77" w:rsidP="005F572E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 SR</w:t>
      </w:r>
      <w:r w:rsidR="00094A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DIŠNJA PODRAVINA</w:t>
      </w:r>
    </w:p>
    <w:p w14:paraId="5A4AE9B7" w14:textId="77777777" w:rsidR="00182E77" w:rsidRPr="005F572E" w:rsidRDefault="00182E77" w:rsidP="005F572E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 GRAD ĐURĐEVAC D.O.O.</w:t>
      </w:r>
    </w:p>
    <w:p w14:paraId="06F4FEBB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3, VIRJE</w:t>
      </w:r>
    </w:p>
    <w:p w14:paraId="7FDCF8F6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POLICIJSKA POSTAJA ĐURĐEVAC</w:t>
      </w:r>
    </w:p>
    <w:p w14:paraId="5B47FBF0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ĐURĐEVAC</w:t>
      </w:r>
    </w:p>
    <w:p w14:paraId="739908B7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 KNJIŽNICA VIRJE</w:t>
      </w:r>
    </w:p>
    <w:p w14:paraId="50F04F36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ŽENSKI I MUŠKI KOŠARKAŠKI KLUB SD-a PODRAVAC VIRJE</w:t>
      </w:r>
    </w:p>
    <w:p w14:paraId="2E1BB8D7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 STUDIO</w:t>
      </w:r>
    </w:p>
    <w:p w14:paraId="788ECAFF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ŠARESA, ELVIRA KOŠĆAK</w:t>
      </w:r>
    </w:p>
    <w:p w14:paraId="190E9000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TISKARA BRZI, BUDANČEVICA</w:t>
      </w:r>
    </w:p>
    <w:p w14:paraId="5EB7111C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BEAUTY AND NAILS, SANDRA LJUBIĆ</w:t>
      </w:r>
    </w:p>
    <w:p w14:paraId="30185975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PEKARNICA KAJTAZI, VIJRE</w:t>
      </w:r>
    </w:p>
    <w:p w14:paraId="312CA1C4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KNJIŽARA K.Ž.M. PROM, NOVO VIRJE</w:t>
      </w:r>
    </w:p>
    <w:p w14:paraId="1846A1E4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INA, CPS MOLVE</w:t>
      </w:r>
    </w:p>
    <w:p w14:paraId="68BD5874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MONTAŽA FANCEV, VIRJE</w:t>
      </w:r>
    </w:p>
    <w:p w14:paraId="42F755EC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BEBEK, OBRT ZA GRAFIČKI DIZAJN I TISAK</w:t>
      </w:r>
    </w:p>
    <w:p w14:paraId="25A81B46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HODALIĆ, ĐURĐEVAC</w:t>
      </w:r>
    </w:p>
    <w:p w14:paraId="3D2B0C6B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STOLARIJA GRIVIĆ, VIRJE</w:t>
      </w:r>
    </w:p>
    <w:p w14:paraId="3788435B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FRIZERSKI SALON „FLASH“, VIRJE</w:t>
      </w:r>
    </w:p>
    <w:p w14:paraId="018CD5C6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CVJEĆARNICA MIMOZA, VIRJE</w:t>
      </w:r>
    </w:p>
    <w:p w14:paraId="12F1CCFF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VINAR VANJA BENKEK, VIRJE</w:t>
      </w:r>
    </w:p>
    <w:p w14:paraId="615211BA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VINAR PERO CIK, VIRJE</w:t>
      </w:r>
    </w:p>
    <w:p w14:paraId="247EEFAA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PAGANINI KOP, DRAŽEN CIK, VIRJE</w:t>
      </w:r>
    </w:p>
    <w:p w14:paraId="34BD1BE2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KRKO ŽELJEZARIJA, VIRJE</w:t>
      </w:r>
    </w:p>
    <w:p w14:paraId="55E37FBF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 I ĐURO GRČIĆ</w:t>
      </w:r>
    </w:p>
    <w:p w14:paraId="13A8A9A4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OPG MLADEN MESAROV, VIRJE</w:t>
      </w:r>
    </w:p>
    <w:p w14:paraId="4880B798" w14:textId="77777777" w:rsidR="00182E77" w:rsidRDefault="00182E77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FRIZERSKI SALON „ĐINITA“, VIRJE</w:t>
      </w:r>
    </w:p>
    <w:p w14:paraId="0D1012D8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FRIŠ D.O.O. KRIŽEVCI</w:t>
      </w:r>
    </w:p>
    <w:p w14:paraId="3CAFAD07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EKO, ZA PROJEKTIRANJE I USLUGE, BJELOVAR</w:t>
      </w:r>
    </w:p>
    <w:p w14:paraId="3A8DC71A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OBITELJ CAREK</w:t>
      </w:r>
    </w:p>
    <w:p w14:paraId="6C1BF6F3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 MOTO WEB SHOP, KOPRIVNICA</w:t>
      </w:r>
    </w:p>
    <w:p w14:paraId="07DDC590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FOOD AMADE</w:t>
      </w:r>
      <w:r w:rsidR="00094AA6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 ĐURĐEVAC</w:t>
      </w:r>
    </w:p>
    <w:p w14:paraId="61F0CD66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LEDO D.O.O.</w:t>
      </w:r>
    </w:p>
    <w:p w14:paraId="6E04A2B6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NAŠA DJECA VIRJE – ISKRICE</w:t>
      </w:r>
    </w:p>
    <w:p w14:paraId="42E30618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FRIZERSKI SALON STUDIO A BY ANITA LONČAR</w:t>
      </w:r>
    </w:p>
    <w:p w14:paraId="1A6DA8CD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PRO-PING D.O.O.</w:t>
      </w:r>
    </w:p>
    <w:p w14:paraId="7BF19164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CAFFEE BAR LOTUS, VIRJE</w:t>
      </w:r>
    </w:p>
    <w:p w14:paraId="7D63B01F" w14:textId="77777777" w:rsidR="00B1320B" w:rsidRDefault="00B1320B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OPG HAPAVEL, VIRJE</w:t>
      </w:r>
    </w:p>
    <w:p w14:paraId="74688CC5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 REPIĆ, ĐURĐEVAC</w:t>
      </w:r>
    </w:p>
    <w:p w14:paraId="69ED56FA" w14:textId="77777777" w:rsidR="00AF68C4" w:rsidRDefault="00AF68C4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TEHNOMAG</w:t>
      </w:r>
      <w:r w:rsidR="00231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KOPRIVNICA</w:t>
      </w:r>
    </w:p>
    <w:p w14:paraId="512EA6EF" w14:textId="078EABAC" w:rsidR="00B1320B" w:rsidRPr="00182E77" w:rsidRDefault="00B1320B" w:rsidP="00182E77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AGRONOM POŽEGA, PRODAVAON</w:t>
      </w:r>
      <w:r w:rsidR="007439B6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 VIRJE</w:t>
      </w:r>
    </w:p>
    <w:p w14:paraId="05C7112B" w14:textId="77777777" w:rsidR="0069545F" w:rsidRDefault="0069545F" w:rsidP="00182E77">
      <w:pPr>
        <w:pStyle w:val="Odlomakpopisa"/>
        <w:spacing w:after="0" w:line="36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14:paraId="40EA5924" w14:textId="77777777" w:rsidR="0069545F" w:rsidRDefault="0069545F" w:rsidP="0069545F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14:paraId="796A8E98" w14:textId="77777777" w:rsidR="001363FD" w:rsidRPr="00875E9C" w:rsidRDefault="001363FD" w:rsidP="001363FD">
      <w:pPr>
        <w:pStyle w:val="Odlomakpopisa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sectPr w:rsidR="001363FD" w:rsidRPr="0087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2640"/>
    <w:multiLevelType w:val="hybridMultilevel"/>
    <w:tmpl w:val="3CA85E0E"/>
    <w:lvl w:ilvl="0" w:tplc="041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ED56541"/>
    <w:multiLevelType w:val="hybridMultilevel"/>
    <w:tmpl w:val="C81C698A"/>
    <w:lvl w:ilvl="0" w:tplc="041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721322F"/>
    <w:multiLevelType w:val="hybridMultilevel"/>
    <w:tmpl w:val="497EB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258"/>
    <w:multiLevelType w:val="hybridMultilevel"/>
    <w:tmpl w:val="366AF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52851">
    <w:abstractNumId w:val="2"/>
  </w:num>
  <w:num w:numId="2" w16cid:durableId="1049767162">
    <w:abstractNumId w:val="3"/>
  </w:num>
  <w:num w:numId="3" w16cid:durableId="1432167774">
    <w:abstractNumId w:val="1"/>
  </w:num>
  <w:num w:numId="4" w16cid:durableId="82682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9C"/>
    <w:rsid w:val="00094AA6"/>
    <w:rsid w:val="001363FD"/>
    <w:rsid w:val="00182E77"/>
    <w:rsid w:val="00193153"/>
    <w:rsid w:val="00231133"/>
    <w:rsid w:val="002847D6"/>
    <w:rsid w:val="00534FCA"/>
    <w:rsid w:val="005C71A2"/>
    <w:rsid w:val="005F572E"/>
    <w:rsid w:val="0069545F"/>
    <w:rsid w:val="007439B6"/>
    <w:rsid w:val="00875E9C"/>
    <w:rsid w:val="00AC1E60"/>
    <w:rsid w:val="00AF68C4"/>
    <w:rsid w:val="00B1320B"/>
    <w:rsid w:val="00B80839"/>
    <w:rsid w:val="00BA239C"/>
    <w:rsid w:val="00C54475"/>
    <w:rsid w:val="00D474E0"/>
    <w:rsid w:val="00E25705"/>
    <w:rsid w:val="00F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58A9"/>
  <w15:chartTrackingRefBased/>
  <w15:docId w15:val="{D2D71BAE-8AE6-4A3C-9513-72D7B6C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5E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5E9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5E9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a.voce@gmail.com" TargetMode="External"/><Relationship Id="rId13" Type="http://schemas.openxmlformats.org/officeDocument/2006/relationships/hyperlink" Target="mailto:sonjakarlovic@gmail.com" TargetMode="External"/><Relationship Id="rId18" Type="http://schemas.openxmlformats.org/officeDocument/2006/relationships/hyperlink" Target="mailto:info@sklop-obrt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narijasipek@gmail.com" TargetMode="External"/><Relationship Id="rId7" Type="http://schemas.openxmlformats.org/officeDocument/2006/relationships/hyperlink" Target="mailto:emina.topolnjak@gmail.com" TargetMode="External"/><Relationship Id="rId12" Type="http://schemas.openxmlformats.org/officeDocument/2006/relationships/hyperlink" Target="mailto:solarmarko5@gmail.com" TargetMode="External"/><Relationship Id="rId17" Type="http://schemas.openxmlformats.org/officeDocument/2006/relationships/hyperlink" Target="mailto:babec.katar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mpa@kc.t-com.hr" TargetMode="External"/><Relationship Id="rId20" Type="http://schemas.openxmlformats.org/officeDocument/2006/relationships/hyperlink" Target="mailto:ksenija110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latarnamirjana@gmail.com" TargetMode="External"/><Relationship Id="rId11" Type="http://schemas.openxmlformats.org/officeDocument/2006/relationships/hyperlink" Target="mailto:astanisic15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resimir.Frankol@bauwerk-group.com" TargetMode="External"/><Relationship Id="rId15" Type="http://schemas.openxmlformats.org/officeDocument/2006/relationships/hyperlink" Target="mailto:koznagalanterijafrankol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privnica@helendoron.com" TargetMode="External"/><Relationship Id="rId19" Type="http://schemas.openxmlformats.org/officeDocument/2006/relationships/hyperlink" Target="mailto:medicarna.spic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ijet.maste@gmail.com" TargetMode="External"/><Relationship Id="rId14" Type="http://schemas.openxmlformats.org/officeDocument/2006/relationships/hyperlink" Target="mailto:slamnati.vijencic@gmail.com" TargetMode="External"/><Relationship Id="rId22" Type="http://schemas.openxmlformats.org/officeDocument/2006/relationships/hyperlink" Target="mailto:ivana.hadzij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Pintar</dc:creator>
  <cp:keywords/>
  <dc:description/>
  <cp:lastModifiedBy>Danijela Sunara Jozek</cp:lastModifiedBy>
  <cp:revision>13</cp:revision>
  <cp:lastPrinted>2025-06-13T05:17:00Z</cp:lastPrinted>
  <dcterms:created xsi:type="dcterms:W3CDTF">2025-06-10T05:13:00Z</dcterms:created>
  <dcterms:modified xsi:type="dcterms:W3CDTF">2025-06-13T11:43:00Z</dcterms:modified>
</cp:coreProperties>
</file>