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637" w:rsidRDefault="00450637" w:rsidP="004506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Temeljem članka 80. Zakona o javnoj nabavi („Narodne novine“, broj: 120/16) </w:t>
      </w:r>
    </w:p>
    <w:p w:rsidR="00450637" w:rsidRDefault="00450637" w:rsidP="004506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OŠ PROF. FRANJE VIKTORA ŠIGNJARA, VIRJE ne smije sklapati ugovore o javnoj nabavi sa sljedećim gospodarskim subjektima (u svojstvu ponuditelja, člana zajednice ponuditelja, ili </w:t>
      </w:r>
      <w:proofErr w:type="spellStart"/>
      <w:r>
        <w:rPr>
          <w:rFonts w:ascii="Arial" w:hAnsi="Arial" w:cs="Arial"/>
        </w:rPr>
        <w:t>podizvoditelja</w:t>
      </w:r>
      <w:proofErr w:type="spellEnd"/>
      <w:r>
        <w:rPr>
          <w:rFonts w:ascii="Arial" w:hAnsi="Arial" w:cs="Arial"/>
        </w:rPr>
        <w:t xml:space="preserve"> odabranom ponuditelju):</w:t>
      </w:r>
    </w:p>
    <w:p w:rsidR="00450637" w:rsidRDefault="00450637" w:rsidP="004506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PAGANINI KOP, MITROVICA 22, 48326 VIRJE </w:t>
      </w:r>
    </w:p>
    <w:p w:rsidR="00450637" w:rsidRDefault="00450637" w:rsidP="004506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120"/>
        <w:jc w:val="both"/>
        <w:rPr>
          <w:rFonts w:ascii="Arial" w:hAnsi="Arial" w:cs="Arial"/>
        </w:rPr>
      </w:pPr>
    </w:p>
    <w:p w:rsidR="00450637" w:rsidRDefault="00450637" w:rsidP="0045063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spacing w:before="240"/>
        <w:jc w:val="both"/>
      </w:pPr>
      <w:r>
        <w:rPr>
          <w:rFonts w:ascii="Arial" w:hAnsi="Arial" w:cs="Arial"/>
        </w:rPr>
        <w:t>Ova obavijest daje se temeljem Izjava predstavnika naručitelja iz članka 76. stavka 2. točke 1. ZJN 2016.</w:t>
      </w:r>
    </w:p>
    <w:p w:rsidR="003A017B" w:rsidRDefault="003A017B">
      <w:bookmarkStart w:id="0" w:name="_GoBack"/>
      <w:bookmarkEnd w:id="0"/>
    </w:p>
    <w:sectPr w:rsidR="003A01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92"/>
    <w:rsid w:val="003A017B"/>
    <w:rsid w:val="00450637"/>
    <w:rsid w:val="00AB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E7E356-7D51-40E1-B439-A47B9C6A1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2017-11-27T12:09:00Z</dcterms:created>
  <dcterms:modified xsi:type="dcterms:W3CDTF">2017-11-27T12:09:00Z</dcterms:modified>
</cp:coreProperties>
</file>