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048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0769E2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7ECC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9D4CF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DF4DE" w14:textId="4B136E78" w:rsidR="007F3798" w:rsidRDefault="00623802" w:rsidP="00325819">
            <w:pPr>
              <w:pStyle w:val="normal-000032"/>
            </w:pPr>
            <w:r>
              <w:rPr>
                <w:rStyle w:val="000033"/>
              </w:rPr>
              <w:t>2/2022.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8D23E3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7010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9B4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3C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12E1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66C99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930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56D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A3FC1" w14:textId="77777777" w:rsidR="007F3798" w:rsidRPr="00E42EAA" w:rsidRDefault="00E42EAA" w:rsidP="00325819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>Osnovna škola prof. Franje Viktora Šignjara</w:t>
            </w:r>
          </w:p>
        </w:tc>
      </w:tr>
      <w:tr w:rsidR="007F3798" w14:paraId="063495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1A5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E5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9AD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EAA">
              <w:rPr>
                <w:rStyle w:val="000042"/>
              </w:rPr>
              <w:t>Ivana Gundulića 5a</w:t>
            </w:r>
          </w:p>
        </w:tc>
      </w:tr>
      <w:tr w:rsidR="007F3798" w14:paraId="6BEB4A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2EF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8E7C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128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EAA">
              <w:rPr>
                <w:rStyle w:val="000042"/>
              </w:rPr>
              <w:t>48326 Virje</w:t>
            </w:r>
          </w:p>
        </w:tc>
      </w:tr>
      <w:tr w:rsidR="007F3798" w14:paraId="0CAA47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7C4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8888B5" w14:textId="7ADB80F8" w:rsidR="007F3798" w:rsidRDefault="006C597C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1572D" w14:textId="0FB192CD" w:rsidR="007F3798" w:rsidRPr="00E42EAA" w:rsidRDefault="006C597C" w:rsidP="00E42EAA">
            <w:pPr>
              <w:pStyle w:val="normal-000045"/>
              <w:jc w:val="center"/>
              <w:rPr>
                <w:b/>
                <w:sz w:val="24"/>
                <w:szCs w:val="24"/>
              </w:rPr>
            </w:pPr>
            <w:r>
              <w:rPr>
                <w:rStyle w:val="defaultparagraphfont-000016"/>
                <w:b/>
                <w:i/>
                <w:sz w:val="24"/>
                <w:szCs w:val="24"/>
              </w:rPr>
              <w:t xml:space="preserve">Molimo ponude dostaviti u zatvorenoj omotnici s naznakom „Javni poziv – ne otvaraj“ </w:t>
            </w:r>
            <w:r w:rsidR="00AC7446">
              <w:rPr>
                <w:rStyle w:val="defaultparagraphfont-000016"/>
                <w:b/>
                <w:i/>
                <w:sz w:val="24"/>
                <w:szCs w:val="24"/>
              </w:rPr>
              <w:t xml:space="preserve">i brojem ponude </w:t>
            </w:r>
            <w:r>
              <w:rPr>
                <w:rStyle w:val="defaultparagraphfont-000016"/>
                <w:b/>
                <w:i/>
                <w:sz w:val="24"/>
                <w:szCs w:val="24"/>
              </w:rPr>
              <w:t>na adresu Osnovna škola prof. Franje Viktora Šignjara, Ivana Gundulića 5a, 48326 Virje</w:t>
            </w:r>
            <w:r w:rsidR="00E42EAA" w:rsidRPr="00E42EAA">
              <w:rPr>
                <w:rStyle w:val="defaultparagraphfont-000016"/>
                <w:b/>
                <w:i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7F3798" w14:paraId="009545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3E67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E374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A9D8A" w14:textId="77777777" w:rsidR="007F3798" w:rsidRPr="00E42EAA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42EAA" w:rsidRPr="00E42EAA">
              <w:rPr>
                <w:rStyle w:val="000042"/>
              </w:rPr>
              <w:t>7.a</w:t>
            </w:r>
            <w:r w:rsidR="00E42EAA">
              <w:rPr>
                <w:rStyle w:val="000042"/>
              </w:rPr>
              <w:t>, 7.b, 7.c, 8.a, 8.b, 8.c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AAA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AF152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05F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1C8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69BB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41303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15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495F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9E69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C0221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8DA7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B2459D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F8B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EA200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9A3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9CD5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811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7DFF4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81F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FE4E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E3D7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941F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E42EAA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3A578" w14:textId="77777777" w:rsidR="007F3798" w:rsidRDefault="00E42EAA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D38BD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432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66F8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1544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9FCA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E97F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6624E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C81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D09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4775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B3A9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8DD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3B99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501D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4A9B0" w14:textId="77777777" w:rsidR="00E42EAA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E42EAA">
              <w:rPr>
                <w:rStyle w:val="000042"/>
              </w:rPr>
              <w:t xml:space="preserve">                          Sjeverna Dalmacija – </w:t>
            </w:r>
          </w:p>
          <w:p w14:paraId="43FEA632" w14:textId="77777777" w:rsidR="007F3798" w:rsidRPr="00E42EAA" w:rsidRDefault="00E42EAA" w:rsidP="00325819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                                    Zadar</w:t>
            </w:r>
          </w:p>
        </w:tc>
      </w:tr>
      <w:tr w:rsidR="007F3798" w14:paraId="5B1B88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C15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9D19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949B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CF6F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F3C770F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27C1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4065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516E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0CCBB1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14D85" w14:textId="77777777" w:rsidR="007F3798" w:rsidRPr="00E42EAA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EAA">
              <w:rPr>
                <w:b/>
              </w:rPr>
              <w:t>13.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7D90F" w14:textId="77777777" w:rsidR="007F3798" w:rsidRPr="00E42EAA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EAA">
              <w:rPr>
                <w:b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CEE3F3" w14:textId="77777777" w:rsidR="007F3798" w:rsidRPr="00E42EAA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EAA">
              <w:rPr>
                <w:b/>
              </w:rPr>
              <w:t>16.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0BB066" w14:textId="77777777" w:rsidR="007F3798" w:rsidRPr="00E42EAA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EAA">
              <w:rPr>
                <w:b/>
              </w:rP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7B3210" w14:textId="77777777" w:rsidR="007F3798" w:rsidRPr="00E42EAA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EAA">
              <w:rPr>
                <w:b/>
              </w:rPr>
              <w:t>2023.</w:t>
            </w:r>
          </w:p>
        </w:tc>
      </w:tr>
      <w:tr w:rsidR="007F3798" w14:paraId="64468C6A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0863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18D68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E9B80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5C1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F81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73C9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B8D3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20751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5B9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0473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975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DC524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BF6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C1D3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AD76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A1E0" w14:textId="77777777" w:rsidR="007F3798" w:rsidRPr="00E42EAA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EAA">
              <w:t xml:space="preserve">    </w:t>
            </w:r>
            <w:r w:rsidR="00E42EAA">
              <w:rPr>
                <w:b/>
              </w:rPr>
              <w:t>75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A059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E1B23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7A0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98C2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2CD3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C48C73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0A229" w14:textId="77777777" w:rsidR="007F3798" w:rsidRPr="00E42EAA" w:rsidRDefault="00E42EAA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C29FCC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17C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379F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AE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CF68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BB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BD4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22A75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737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165E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E795A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23AE6" w14:textId="0B24A1C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E42EAA">
              <w:rPr>
                <w:rStyle w:val="000021"/>
              </w:rPr>
              <w:t>-</w:t>
            </w:r>
            <w:r>
              <w:t xml:space="preserve"> </w:t>
            </w:r>
            <w:r w:rsidR="00E42EAA">
              <w:t>molimo 50</w:t>
            </w:r>
            <w:r w:rsidR="00C84A83">
              <w:t xml:space="preserve"> </w:t>
            </w:r>
            <w:r w:rsidR="00E42EAA">
              <w:t>% popusta za drugog učenika iz iste obitelji (2 put)</w:t>
            </w:r>
          </w:p>
        </w:tc>
      </w:tr>
      <w:tr w:rsidR="007F3798" w14:paraId="0B3AE3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D2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9305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034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E078B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C26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55C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879DA" w14:textId="77777777" w:rsidR="007F3798" w:rsidRPr="00867C8C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67C8C">
              <w:t xml:space="preserve">                              </w:t>
            </w:r>
            <w:r w:rsidR="00867C8C">
              <w:rPr>
                <w:b/>
              </w:rPr>
              <w:t>Virje</w:t>
            </w:r>
          </w:p>
        </w:tc>
      </w:tr>
      <w:tr w:rsidR="007F3798" w14:paraId="270FF1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ABE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30B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AE5D6" w14:textId="6FFD53E8" w:rsidR="007F3798" w:rsidRPr="00867C8C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67C8C">
              <w:rPr>
                <w:b/>
              </w:rPr>
              <w:t xml:space="preserve">Sinac, Zadar, NP Kornati, Park prirode Telašćica, PP Vransko jezero, Biograd na </w:t>
            </w:r>
            <w:r w:rsidR="00B04C5D">
              <w:rPr>
                <w:b/>
              </w:rPr>
              <w:t>M</w:t>
            </w:r>
            <w:r w:rsidR="00867C8C">
              <w:rPr>
                <w:b/>
              </w:rPr>
              <w:t>oru, Šibenik</w:t>
            </w:r>
          </w:p>
        </w:tc>
      </w:tr>
      <w:tr w:rsidR="007F3798" w14:paraId="7878B1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35C0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E919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55E1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24748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FD2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10A2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EC6C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C362D" w14:textId="3A77E8CC" w:rsidR="007F3798" w:rsidRPr="00867C8C" w:rsidRDefault="007F3798" w:rsidP="00325819">
            <w:pPr>
              <w:pStyle w:val="listparagraph-000079"/>
              <w:rPr>
                <w:b/>
                <w:sz w:val="32"/>
                <w:szCs w:val="32"/>
              </w:rPr>
            </w:pPr>
            <w:r w:rsidRPr="00867C8C">
              <w:rPr>
                <w:rStyle w:val="000002"/>
                <w:sz w:val="32"/>
                <w:szCs w:val="32"/>
              </w:rPr>
              <w:t> </w:t>
            </w:r>
            <w:r w:rsidRPr="00867C8C">
              <w:rPr>
                <w:sz w:val="32"/>
                <w:szCs w:val="32"/>
              </w:rPr>
              <w:t xml:space="preserve"> </w:t>
            </w:r>
            <w:r w:rsidR="00867C8C" w:rsidRPr="00867C8C">
              <w:rPr>
                <w:sz w:val="32"/>
                <w:szCs w:val="32"/>
              </w:rPr>
              <w:t xml:space="preserve">                  </w:t>
            </w:r>
            <w:r w:rsidR="005108F5" w:rsidRPr="00867C8C">
              <w:rPr>
                <w:b/>
                <w:sz w:val="32"/>
                <w:szCs w:val="32"/>
              </w:rPr>
              <w:t>X</w:t>
            </w:r>
          </w:p>
        </w:tc>
      </w:tr>
      <w:tr w:rsidR="007F3798" w14:paraId="539267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6E1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2DF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F8C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2F94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EC43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38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0ED8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445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AFA97" w14:textId="27CB120C" w:rsidR="007F3798" w:rsidRPr="00867C8C" w:rsidRDefault="007F3798" w:rsidP="00325819">
            <w:pPr>
              <w:pStyle w:val="listparagraph-000079"/>
              <w:rPr>
                <w:b/>
                <w:sz w:val="24"/>
                <w:szCs w:val="24"/>
              </w:rPr>
            </w:pPr>
            <w:r w:rsidRPr="00867C8C">
              <w:rPr>
                <w:rStyle w:val="000002"/>
                <w:sz w:val="24"/>
                <w:szCs w:val="24"/>
              </w:rPr>
              <w:t> </w:t>
            </w:r>
            <w:r w:rsidRPr="00867C8C">
              <w:rPr>
                <w:sz w:val="24"/>
                <w:szCs w:val="24"/>
              </w:rPr>
              <w:t xml:space="preserve"> </w:t>
            </w:r>
            <w:r w:rsidR="00867C8C" w:rsidRPr="00867C8C">
              <w:rPr>
                <w:b/>
                <w:sz w:val="24"/>
                <w:szCs w:val="24"/>
              </w:rPr>
              <w:t>X (Zadar</w:t>
            </w:r>
            <w:r w:rsidR="00C84A83">
              <w:rPr>
                <w:b/>
                <w:sz w:val="24"/>
                <w:szCs w:val="24"/>
              </w:rPr>
              <w:t xml:space="preserve"> </w:t>
            </w:r>
            <w:r w:rsidR="00867C8C" w:rsidRPr="00867C8C">
              <w:rPr>
                <w:b/>
                <w:sz w:val="24"/>
                <w:szCs w:val="24"/>
              </w:rPr>
              <w:t xml:space="preserve">- </w:t>
            </w:r>
            <w:r w:rsidR="003134F7">
              <w:rPr>
                <w:b/>
                <w:sz w:val="24"/>
                <w:szCs w:val="24"/>
              </w:rPr>
              <w:t xml:space="preserve">NP </w:t>
            </w:r>
            <w:r w:rsidR="00867C8C" w:rsidRPr="00867C8C">
              <w:rPr>
                <w:b/>
                <w:sz w:val="24"/>
                <w:szCs w:val="24"/>
              </w:rPr>
              <w:t>Kornati</w:t>
            </w:r>
            <w:r w:rsidR="00C84A83">
              <w:rPr>
                <w:b/>
                <w:sz w:val="24"/>
                <w:szCs w:val="24"/>
              </w:rPr>
              <w:t xml:space="preserve"> </w:t>
            </w:r>
            <w:r w:rsidR="00867C8C" w:rsidRPr="00867C8C">
              <w:rPr>
                <w:b/>
                <w:sz w:val="24"/>
                <w:szCs w:val="24"/>
              </w:rPr>
              <w:t>- Zadar)</w:t>
            </w:r>
          </w:p>
        </w:tc>
      </w:tr>
      <w:tr w:rsidR="007F3798" w14:paraId="6BE5F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44B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ED2B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760E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E036C" w14:textId="77777777" w:rsidR="007F3798" w:rsidRPr="00867C8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867C8C">
              <w:rPr>
                <w:rStyle w:val="000002"/>
                <w:sz w:val="24"/>
                <w:szCs w:val="24"/>
              </w:rPr>
              <w:t> </w:t>
            </w:r>
            <w:r w:rsidRPr="00867C8C">
              <w:rPr>
                <w:sz w:val="24"/>
                <w:szCs w:val="24"/>
              </w:rPr>
              <w:t xml:space="preserve"> </w:t>
            </w:r>
          </w:p>
        </w:tc>
      </w:tr>
      <w:tr w:rsidR="007F3798" w14:paraId="437246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C51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742E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F64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04E2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8B567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F7D51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6D3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D926E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3994F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B74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3E0B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04E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360E7" w14:textId="77777777" w:rsidR="007F3798" w:rsidRPr="00880FD8" w:rsidRDefault="007F3798" w:rsidP="00325819">
            <w:pPr>
              <w:pStyle w:val="normal-000013"/>
              <w:rPr>
                <w:b/>
                <w:sz w:val="28"/>
                <w:szCs w:val="28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80FD8">
              <w:t xml:space="preserve">                 </w:t>
            </w:r>
            <w:r w:rsidR="00880FD8">
              <w:rPr>
                <w:b/>
                <w:sz w:val="28"/>
                <w:szCs w:val="28"/>
              </w:rPr>
              <w:t>x</w:t>
            </w:r>
          </w:p>
        </w:tc>
      </w:tr>
      <w:tr w:rsidR="007F3798" w14:paraId="317D23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3AD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DF08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21B7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4F163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105B25B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BB68B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ADEA0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F7364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EA1CA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52238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C2BA8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7B30E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0FCF8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9A58E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3B5380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292C5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97A24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3899D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729B1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7983D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2F0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40E4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50B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8EFE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E9AE5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763D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A6EC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82D1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86CE08" w14:textId="77777777" w:rsidR="007F3798" w:rsidRDefault="007F3798" w:rsidP="00325819">
            <w:pPr>
              <w:pStyle w:val="normal-000013"/>
            </w:pPr>
          </w:p>
        </w:tc>
      </w:tr>
      <w:tr w:rsidR="007F3798" w14:paraId="74B58A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245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E5F73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24B09D8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59B2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EDD1DF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3C34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DF680BB" w14:textId="77777777" w:rsidR="007F3798" w:rsidRPr="00880FD8" w:rsidRDefault="00880FD8" w:rsidP="00325819">
            <w:pPr>
              <w:pStyle w:val="normal-000013"/>
              <w:rPr>
                <w:b/>
                <w:sz w:val="28"/>
                <w:szCs w:val="28"/>
              </w:rPr>
            </w:pPr>
            <w:r w:rsidRPr="00880FD8">
              <w:rPr>
                <w:b/>
                <w:sz w:val="28"/>
                <w:szCs w:val="28"/>
              </w:rPr>
              <w:t xml:space="preserve">                x</w:t>
            </w:r>
          </w:p>
        </w:tc>
      </w:tr>
      <w:tr w:rsidR="007F3798" w14:paraId="0699CC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5D7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352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52212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F15CE" w14:textId="77777777" w:rsidR="007F3798" w:rsidRPr="00740E82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740E82">
              <w:rPr>
                <w:rStyle w:val="000021"/>
                <w:b/>
                <w:sz w:val="24"/>
                <w:szCs w:val="24"/>
              </w:rPr>
              <w:t> </w:t>
            </w:r>
            <w:r w:rsidRPr="00740E82">
              <w:rPr>
                <w:b/>
                <w:sz w:val="24"/>
                <w:szCs w:val="24"/>
              </w:rPr>
              <w:t xml:space="preserve"> </w:t>
            </w:r>
            <w:r w:rsidR="00740E82" w:rsidRPr="00740E82">
              <w:rPr>
                <w:b/>
                <w:sz w:val="24"/>
                <w:szCs w:val="24"/>
              </w:rPr>
              <w:t>ručak na brodu ili NP Kornati</w:t>
            </w:r>
          </w:p>
          <w:p w14:paraId="53847FF6" w14:textId="77777777" w:rsidR="00740E82" w:rsidRPr="00740E82" w:rsidRDefault="00740E82" w:rsidP="00325819">
            <w:pPr>
              <w:pStyle w:val="normal-000013"/>
              <w:rPr>
                <w:b/>
                <w:sz w:val="24"/>
                <w:szCs w:val="24"/>
              </w:rPr>
            </w:pPr>
          </w:p>
          <w:p w14:paraId="1D2DF196" w14:textId="34802F73" w:rsidR="00740E82" w:rsidRDefault="00740E82" w:rsidP="00325819">
            <w:pPr>
              <w:pStyle w:val="normal-000013"/>
            </w:pPr>
            <w:r w:rsidRPr="00740E82">
              <w:rPr>
                <w:b/>
                <w:sz w:val="24"/>
                <w:szCs w:val="24"/>
              </w:rPr>
              <w:t xml:space="preserve">  ručak u Šibeniku (4.</w:t>
            </w:r>
            <w:r w:rsidR="00C84A83">
              <w:rPr>
                <w:b/>
                <w:sz w:val="24"/>
                <w:szCs w:val="24"/>
              </w:rPr>
              <w:t xml:space="preserve"> </w:t>
            </w:r>
            <w:r w:rsidRPr="00740E82">
              <w:rPr>
                <w:b/>
                <w:sz w:val="24"/>
                <w:szCs w:val="24"/>
              </w:rPr>
              <w:t>dan)</w:t>
            </w:r>
          </w:p>
        </w:tc>
      </w:tr>
      <w:tr w:rsidR="007F3798" w14:paraId="0EB56E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A0F5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CA5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B5421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DA0AD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B97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42EC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2C8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F98CF6" w14:textId="6310DF35" w:rsidR="00740E82" w:rsidRDefault="007F3798" w:rsidP="00325819">
            <w:pPr>
              <w:pStyle w:val="listparagraph-000057"/>
              <w:rPr>
                <w:b/>
                <w:sz w:val="24"/>
                <w:szCs w:val="24"/>
              </w:rPr>
            </w:pPr>
            <w:r>
              <w:rPr>
                <w:rStyle w:val="000002"/>
              </w:rPr>
              <w:t> </w:t>
            </w:r>
            <w:r w:rsidR="00740E82">
              <w:rPr>
                <w:b/>
                <w:sz w:val="24"/>
                <w:szCs w:val="24"/>
              </w:rPr>
              <w:t>Arheološki muzej +</w:t>
            </w:r>
            <w:r w:rsidR="00E82CD6">
              <w:rPr>
                <w:b/>
                <w:sz w:val="24"/>
                <w:szCs w:val="24"/>
              </w:rPr>
              <w:t xml:space="preserve"> </w:t>
            </w:r>
            <w:r w:rsidR="00740E82">
              <w:rPr>
                <w:b/>
                <w:sz w:val="24"/>
                <w:szCs w:val="24"/>
              </w:rPr>
              <w:t>sv.</w:t>
            </w:r>
            <w:r w:rsidR="00E82CD6">
              <w:rPr>
                <w:b/>
                <w:sz w:val="24"/>
                <w:szCs w:val="24"/>
              </w:rPr>
              <w:t xml:space="preserve"> </w:t>
            </w:r>
            <w:r w:rsidR="00740E82">
              <w:rPr>
                <w:b/>
                <w:sz w:val="24"/>
                <w:szCs w:val="24"/>
              </w:rPr>
              <w:t>Donat u Zadru, Nacionalni park Kornati,</w:t>
            </w:r>
          </w:p>
          <w:p w14:paraId="13A17371" w14:textId="293A1702" w:rsidR="007F3798" w:rsidRDefault="00740E82" w:rsidP="00325819">
            <w:pPr>
              <w:pStyle w:val="listparagraph-0000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PP Vransko jezero</w:t>
            </w:r>
            <w:r w:rsidR="00E82C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+</w:t>
            </w:r>
            <w:r w:rsidR="00E82C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Adrenalinski park Vransko jezero</w:t>
            </w:r>
          </w:p>
          <w:p w14:paraId="33D660C3" w14:textId="77777777" w:rsidR="00740E82" w:rsidRDefault="00740E82" w:rsidP="00325819">
            <w:pPr>
              <w:pStyle w:val="listparagraph-0000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Sokolarski centar Šibenik</w:t>
            </w:r>
          </w:p>
          <w:p w14:paraId="424AE0D9" w14:textId="77777777" w:rsidR="00740E82" w:rsidRPr="00740E82" w:rsidRDefault="00740E82" w:rsidP="00325819">
            <w:pPr>
              <w:pStyle w:val="listparagraph-0000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Katedrala sv. Jakova u Šibeniku</w:t>
            </w:r>
          </w:p>
        </w:tc>
      </w:tr>
      <w:tr w:rsidR="007F3798" w14:paraId="596D76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1B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358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036E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8345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26D6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703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08FF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00A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4F3EBE" w14:textId="34A9277E" w:rsidR="007F3798" w:rsidRDefault="00740E82" w:rsidP="00325819">
            <w:pPr>
              <w:pStyle w:val="listparagraph-000089"/>
            </w:pPr>
            <w:r>
              <w:rPr>
                <w:rStyle w:val="defaultparagraphfont-000004"/>
                <w:b/>
              </w:rPr>
              <w:t xml:space="preserve">Zadar, Biograd na </w:t>
            </w:r>
            <w:r w:rsidR="00E82CD6">
              <w:rPr>
                <w:rStyle w:val="defaultparagraphfont-000004"/>
                <w:b/>
              </w:rPr>
              <w:t>M</w:t>
            </w:r>
            <w:r>
              <w:rPr>
                <w:rStyle w:val="defaultparagraphfont-000004"/>
                <w:b/>
              </w:rPr>
              <w:t>oru, Šibenik</w:t>
            </w:r>
            <w:r w:rsidR="00C84A83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DB73DE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28B3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72A42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F4AD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A053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E7C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C01F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4477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4362E7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78B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44B2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99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A5A1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E7B1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4382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9445E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FF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7B3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8A30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2EC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D4647">
              <w:t xml:space="preserve">                  x</w:t>
            </w:r>
          </w:p>
        </w:tc>
      </w:tr>
      <w:tr w:rsidR="007F3798" w14:paraId="196422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9E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C5B1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092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4C55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D4647">
              <w:t xml:space="preserve">                  x</w:t>
            </w:r>
          </w:p>
        </w:tc>
      </w:tr>
      <w:tr w:rsidR="007F3798" w14:paraId="509262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51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7421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E497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512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B7513E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9EEA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DA255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91D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4BBA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F7E0" w14:textId="04209957" w:rsidR="007F3798" w:rsidRPr="0030470F" w:rsidRDefault="008273E1" w:rsidP="00325819">
            <w:pPr>
              <w:pStyle w:val="listparagraph-000080"/>
              <w:rPr>
                <w:b/>
                <w:highlight w:val="yellow"/>
              </w:rPr>
            </w:pPr>
            <w:bookmarkStart w:id="0" w:name="_GoBack"/>
            <w:bookmarkEnd w:id="0"/>
            <w:r w:rsidRPr="0030470F">
              <w:rPr>
                <w:rStyle w:val="defaultparagraphfont-000107"/>
                <w:b/>
                <w:color w:val="000000" w:themeColor="text1"/>
              </w:rPr>
              <w:t>30. 12. 2022.</w:t>
            </w:r>
            <w:r w:rsidR="007F3798" w:rsidRPr="0030470F">
              <w:rPr>
                <w:b/>
                <w:color w:val="000000" w:themeColor="text1"/>
              </w:rPr>
              <w:t xml:space="preserve">  </w:t>
            </w:r>
            <w:r w:rsidR="007F3798" w:rsidRPr="0030470F">
              <w:rPr>
                <w:rStyle w:val="defaultparagraphfont-000077"/>
                <w:b/>
              </w:rPr>
              <w:t xml:space="preserve">godine  do </w:t>
            </w:r>
            <w:r w:rsidRPr="0030470F">
              <w:rPr>
                <w:rStyle w:val="defaultparagraphfont-000004"/>
                <w:b/>
              </w:rPr>
              <w:t>12</w:t>
            </w:r>
            <w:r w:rsidR="007F3798" w:rsidRPr="0030470F">
              <w:rPr>
                <w:rStyle w:val="defaultparagraphfont-000004"/>
                <w:b/>
              </w:rPr>
              <w:t xml:space="preserve"> </w:t>
            </w:r>
            <w:r w:rsidR="007F3798" w:rsidRPr="0030470F">
              <w:rPr>
                <w:rStyle w:val="defaultparagraphfont-000077"/>
                <w:b/>
              </w:rPr>
              <w:t xml:space="preserve">sati. </w:t>
            </w:r>
            <w:r w:rsidR="0030470F" w:rsidRPr="0030470F">
              <w:rPr>
                <w:rStyle w:val="defaultparagraphfont-000016"/>
                <w:b/>
                <w:i/>
                <w:sz w:val="24"/>
                <w:szCs w:val="24"/>
              </w:rPr>
              <w:t>Molimo ponude dostaviti u zatvorenoj omotnici s naznakom „Javni poziv – ne otvaraj“ i brojem ponude</w:t>
            </w:r>
          </w:p>
        </w:tc>
      </w:tr>
      <w:tr w:rsidR="007F3798" w14:paraId="5F4AE43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22BAE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29172" w14:textId="45ADA4C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313BA">
              <w:t>9</w:t>
            </w:r>
            <w:r w:rsidR="00F07C6C">
              <w:t>.1.2023.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29716" w14:textId="567ADB7D" w:rsidR="007F3798" w:rsidRDefault="00F07C6C" w:rsidP="00F07C6C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</w:t>
            </w:r>
            <w:r w:rsidR="007313BA">
              <w:rPr>
                <w:rStyle w:val="defaultparagraphfont-000004"/>
              </w:rPr>
              <w:t>13</w:t>
            </w:r>
            <w:r>
              <w:rPr>
                <w:rStyle w:val="defaultparagraphfont-000004"/>
              </w:rPr>
              <w:t>:</w:t>
            </w:r>
            <w:r w:rsidR="007313BA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>0</w:t>
            </w:r>
            <w:r w:rsidR="007F3798">
              <w:rPr>
                <w:rStyle w:val="defaultparagraphfont-000004"/>
              </w:rPr>
              <w:t xml:space="preserve">          sati</w:t>
            </w:r>
            <w:r w:rsidR="007F3798">
              <w:t xml:space="preserve"> </w:t>
            </w:r>
          </w:p>
        </w:tc>
      </w:tr>
    </w:tbl>
    <w:p w14:paraId="5721AE7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22E72E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F9FA4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30450A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7964FE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C85720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674F14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F581BC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22DD6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396D4A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C683A5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93269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93C933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3E9C5A8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A509BD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17770D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E305A2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00005D9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BED5B0E" w14:textId="77777777" w:rsidR="007F3798" w:rsidRDefault="007F3798" w:rsidP="007F3798">
      <w:pPr>
        <w:rPr>
          <w:rFonts w:cs="Arial"/>
          <w:sz w:val="22"/>
        </w:rPr>
      </w:pPr>
    </w:p>
    <w:p w14:paraId="6BCB006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0470F"/>
    <w:rsid w:val="003134F7"/>
    <w:rsid w:val="005108F5"/>
    <w:rsid w:val="00562F25"/>
    <w:rsid w:val="00623802"/>
    <w:rsid w:val="006C597C"/>
    <w:rsid w:val="007313BA"/>
    <w:rsid w:val="00740E82"/>
    <w:rsid w:val="007E6171"/>
    <w:rsid w:val="007F3798"/>
    <w:rsid w:val="008273E1"/>
    <w:rsid w:val="00867C8C"/>
    <w:rsid w:val="00880FD8"/>
    <w:rsid w:val="008D4647"/>
    <w:rsid w:val="00946734"/>
    <w:rsid w:val="00AC7446"/>
    <w:rsid w:val="00B04C5D"/>
    <w:rsid w:val="00C84A83"/>
    <w:rsid w:val="00E42EAA"/>
    <w:rsid w:val="00E82CD6"/>
    <w:rsid w:val="00EA0524"/>
    <w:rsid w:val="00F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C34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Ružica Šenkižek</cp:lastModifiedBy>
  <cp:revision>15</cp:revision>
  <dcterms:created xsi:type="dcterms:W3CDTF">2022-12-12T12:09:00Z</dcterms:created>
  <dcterms:modified xsi:type="dcterms:W3CDTF">2022-12-19T12:10:00Z</dcterms:modified>
</cp:coreProperties>
</file>