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B2EB6" w14:textId="77777777" w:rsidR="006E2DBB" w:rsidRDefault="00977074">
      <w:r>
        <w:t xml:space="preserve">Upute za on line programiranje u </w:t>
      </w:r>
      <w:proofErr w:type="spellStart"/>
      <w:r>
        <w:t>Pythonu</w:t>
      </w:r>
      <w:proofErr w:type="spellEnd"/>
    </w:p>
    <w:p w14:paraId="61258BA3" w14:textId="77777777" w:rsidR="00224CFF" w:rsidRDefault="00224CFF" w:rsidP="00224CFF">
      <w:pPr>
        <w:pStyle w:val="Odlomakpopisa"/>
        <w:numPr>
          <w:ilvl w:val="0"/>
          <w:numId w:val="1"/>
        </w:numPr>
      </w:pPr>
      <w:r>
        <w:t xml:space="preserve">posjetiti stranicu </w:t>
      </w:r>
      <w:hyperlink r:id="rId8" w:history="1">
        <w:r w:rsidRPr="0097148C">
          <w:rPr>
            <w:rStyle w:val="Hiperveza"/>
          </w:rPr>
          <w:t>https://www.w3schools.com/python/trypython.asp?filename=demo_compiler</w:t>
        </w:r>
        <w:r w:rsidRPr="0097148C">
          <w:rPr>
            <w:rStyle w:val="Hiperveza"/>
            <w:noProof/>
            <w:lang w:eastAsia="hr-HR"/>
          </w:rPr>
          <w:drawing>
            <wp:inline distT="0" distB="0" distL="0" distR="0" wp14:anchorId="2644D524" wp14:editId="39B17EBA">
              <wp:extent cx="5760720" cy="2705100"/>
              <wp:effectExtent l="0" t="0" r="0" b="0"/>
              <wp:docPr id="5" name="Sl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9"/>
                      <a:srcRect t="11757" b="4761"/>
                      <a:stretch/>
                    </pic:blipFill>
                    <pic:spPr bwMode="auto">
                      <a:xfrm>
                        <a:off x="0" y="0"/>
                        <a:ext cx="5760720" cy="27051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hyperlink>
    </w:p>
    <w:p w14:paraId="728B7CB0" w14:textId="77777777" w:rsidR="00224CFF" w:rsidRDefault="00224CFF" w:rsidP="00224CFF">
      <w:pPr>
        <w:pStyle w:val="Odlomakpopisa"/>
        <w:numPr>
          <w:ilvl w:val="0"/>
          <w:numId w:val="1"/>
        </w:numPr>
      </w:pPr>
      <w:r>
        <w:t>kliknuti na zeleno „Prihvatiti sve …“</w:t>
      </w:r>
    </w:p>
    <w:p w14:paraId="71DE585E" w14:textId="77777777" w:rsidR="00224CFF" w:rsidRDefault="00224CFF" w:rsidP="00224CFF">
      <w:pPr>
        <w:pStyle w:val="Odlomakpopisa"/>
        <w:numPr>
          <w:ilvl w:val="0"/>
          <w:numId w:val="1"/>
        </w:numPr>
      </w:pPr>
      <w:r>
        <w:t xml:space="preserve">s lijeve strane pišemo program (potrebno je obrisati postojeći primjer), a pokrećemo ga pomoću zelenog dugmeta </w:t>
      </w:r>
      <w:proofErr w:type="spellStart"/>
      <w:r>
        <w:t>Run</w:t>
      </w:r>
      <w:proofErr w:type="spellEnd"/>
      <w:r>
        <w:t xml:space="preserve"> </w:t>
      </w:r>
    </w:p>
    <w:p w14:paraId="66F0F6ED" w14:textId="77777777" w:rsidR="00224CFF" w:rsidRDefault="00224CFF" w:rsidP="00224CFF">
      <w:r>
        <w:t>Drugi editor</w:t>
      </w:r>
    </w:p>
    <w:p w14:paraId="2CF8CD92" w14:textId="77777777" w:rsidR="00224CFF" w:rsidRDefault="00977074" w:rsidP="00224CFF">
      <w:pPr>
        <w:pStyle w:val="Odlomakpopisa"/>
        <w:numPr>
          <w:ilvl w:val="0"/>
          <w:numId w:val="2"/>
        </w:numPr>
      </w:pPr>
      <w:r>
        <w:t xml:space="preserve">posjetiti stranicu </w:t>
      </w:r>
      <w:hyperlink r:id="rId10" w:history="1">
        <w:r w:rsidRPr="0097148C">
          <w:rPr>
            <w:rStyle w:val="Hiperveza"/>
          </w:rPr>
          <w:t>https://www.onlinegdb.com/</w:t>
        </w:r>
      </w:hyperlink>
    </w:p>
    <w:p w14:paraId="76BC20EC" w14:textId="77777777" w:rsidR="00224CFF" w:rsidRDefault="00977074" w:rsidP="00224CFF">
      <w:pPr>
        <w:pStyle w:val="Odlomakpopisa"/>
        <w:numPr>
          <w:ilvl w:val="0"/>
          <w:numId w:val="2"/>
        </w:numPr>
      </w:pPr>
      <w:r>
        <w:t>iz padajućeg izbornika</w:t>
      </w:r>
      <w:r w:rsidR="00C55586">
        <w:t xml:space="preserve"> </w:t>
      </w:r>
      <w:proofErr w:type="spellStart"/>
      <w:r>
        <w:t>Language</w:t>
      </w:r>
      <w:proofErr w:type="spellEnd"/>
      <w:r>
        <w:t xml:space="preserve"> odabrati </w:t>
      </w:r>
      <w:proofErr w:type="spellStart"/>
      <w:r>
        <w:t>Python</w:t>
      </w:r>
      <w:proofErr w:type="spellEnd"/>
      <w:r>
        <w:t xml:space="preserve"> 3</w:t>
      </w:r>
      <w:r w:rsidR="00C55586">
        <w:rPr>
          <w:noProof/>
          <w:lang w:eastAsia="hr-HR"/>
        </w:rPr>
        <w:drawing>
          <wp:inline distT="0" distB="0" distL="0" distR="0" wp14:anchorId="7EC9BD66" wp14:editId="1C73F1A9">
            <wp:extent cx="5760720" cy="2705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877378" w14:textId="77777777" w:rsidR="00C55586" w:rsidRDefault="00977074" w:rsidP="00224CFF">
      <w:pPr>
        <w:pStyle w:val="Odlomakpopisa"/>
        <w:numPr>
          <w:ilvl w:val="0"/>
          <w:numId w:val="2"/>
        </w:numPr>
      </w:pPr>
      <w:r>
        <w:t xml:space="preserve">program počinjemo pisati od broja 9 (potrebno je obrisati ovaj redak, a možemo obrisati i sve i početi pisati od </w:t>
      </w:r>
      <w:r w:rsidR="00C55586">
        <w:t>1. retka)</w:t>
      </w:r>
    </w:p>
    <w:p w14:paraId="672A6659" w14:textId="77777777" w:rsidR="00224CFF" w:rsidRDefault="00224CFF" w:rsidP="00224CFF"/>
    <w:p w14:paraId="0A37501D" w14:textId="77777777" w:rsidR="00224CFF" w:rsidRDefault="00224CFF" w:rsidP="00224CFF"/>
    <w:p w14:paraId="5DAB6C7B" w14:textId="77777777" w:rsidR="00224CFF" w:rsidRDefault="00224CFF" w:rsidP="00224CFF"/>
    <w:p w14:paraId="371E0C93" w14:textId="2779F748" w:rsidR="00C55586" w:rsidRDefault="00C55586" w:rsidP="00C55586">
      <w:pPr>
        <w:pStyle w:val="Odlomakpopisa"/>
        <w:numPr>
          <w:ilvl w:val="0"/>
          <w:numId w:val="1"/>
        </w:numPr>
      </w:pPr>
      <w:r>
        <w:lastRenderedPageBreak/>
        <w:t xml:space="preserve">Napišemo svoj program i pokrenemo ga pomoću naredbe </w:t>
      </w:r>
      <w:proofErr w:type="spellStart"/>
      <w:r>
        <w:t>Run</w:t>
      </w:r>
      <w:proofErr w:type="spellEnd"/>
      <w:r>
        <w:t xml:space="preserve"> </w:t>
      </w:r>
      <w:r w:rsidR="00977074">
        <w:t xml:space="preserve"> </w:t>
      </w:r>
      <w:r>
        <w:t>(zeleni kvadratić)</w:t>
      </w:r>
    </w:p>
    <w:p w14:paraId="57201A95" w14:textId="0D103FC1" w:rsidR="00C55586" w:rsidRDefault="00C55586" w:rsidP="00C55586">
      <w:pPr>
        <w:pStyle w:val="Odlomakpopisa"/>
        <w:numPr>
          <w:ilvl w:val="0"/>
          <w:numId w:val="1"/>
        </w:numPr>
      </w:pPr>
      <w:r>
        <w:t>u donjem dijelu pokrenut će se naš program</w:t>
      </w:r>
    </w:p>
    <w:p w14:paraId="436A843D" w14:textId="28303830" w:rsidR="002B24FE" w:rsidRDefault="002B24FE" w:rsidP="002B24FE">
      <w:r>
        <w:t>Treći editor</w:t>
      </w:r>
    </w:p>
    <w:p w14:paraId="5CE84FA5" w14:textId="4C13D959" w:rsidR="002B24FE" w:rsidRDefault="002B24FE" w:rsidP="002B24FE">
      <w:hyperlink r:id="rId12" w:history="1">
        <w:r w:rsidRPr="00F62E24">
          <w:rPr>
            <w:rStyle w:val="Hiperveza"/>
          </w:rPr>
          <w:t>https://www.programiz.com/python-programming/online-compiler/</w:t>
        </w:r>
      </w:hyperlink>
    </w:p>
    <w:p w14:paraId="1C64755E" w14:textId="1828BB8D" w:rsidR="002B24FE" w:rsidRDefault="002B24FE" w:rsidP="002B24FE">
      <w:r>
        <w:rPr>
          <w:noProof/>
          <w:lang w:eastAsia="hr-HR"/>
        </w:rPr>
        <w:drawing>
          <wp:inline distT="0" distB="0" distL="0" distR="0" wp14:anchorId="6DAFD215" wp14:editId="2C502AD0">
            <wp:extent cx="5554980" cy="2994660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763" r="3572" b="3822"/>
                    <a:stretch/>
                  </pic:blipFill>
                  <pic:spPr bwMode="auto">
                    <a:xfrm>
                      <a:off x="0" y="0"/>
                      <a:ext cx="5554980" cy="299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B378F" w14:textId="213BF116" w:rsidR="00977074" w:rsidRDefault="002B24FE" w:rsidP="129AB14F">
      <w:r>
        <w:t xml:space="preserve">s lijeve strane obrišemo postojeći program i napišemo svoj </w:t>
      </w:r>
    </w:p>
    <w:p w14:paraId="139CAA5E" w14:textId="3E9FD512" w:rsidR="002B24FE" w:rsidRDefault="002B24FE" w:rsidP="129AB14F">
      <w:r>
        <w:t xml:space="preserve">pritiskom na </w:t>
      </w:r>
      <w:proofErr w:type="spellStart"/>
      <w:r>
        <w:t>Run</w:t>
      </w:r>
      <w:proofErr w:type="spellEnd"/>
      <w:r>
        <w:t xml:space="preserve"> pokrećemo program</w:t>
      </w:r>
      <w:bookmarkStart w:id="0" w:name="_GoBack"/>
      <w:bookmarkEnd w:id="0"/>
    </w:p>
    <w:p w14:paraId="0DBC6369" w14:textId="77777777" w:rsidR="00224CFF" w:rsidRDefault="00224CFF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0140D44" wp14:editId="2C4DC99D">
            <wp:simplePos x="0" y="0"/>
            <wp:positionH relativeFrom="margin">
              <wp:posOffset>945515</wp:posOffset>
            </wp:positionH>
            <wp:positionV relativeFrom="margin">
              <wp:posOffset>14605</wp:posOffset>
            </wp:positionV>
            <wp:extent cx="5760085" cy="2699385"/>
            <wp:effectExtent l="0" t="0" r="0" b="571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085" cy="269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2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2981"/>
    <w:multiLevelType w:val="hybridMultilevel"/>
    <w:tmpl w:val="E4C8620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27601"/>
    <w:multiLevelType w:val="hybridMultilevel"/>
    <w:tmpl w:val="10B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74"/>
    <w:rsid w:val="00224CFF"/>
    <w:rsid w:val="002B24FE"/>
    <w:rsid w:val="006E2DBB"/>
    <w:rsid w:val="00977074"/>
    <w:rsid w:val="00C55586"/>
    <w:rsid w:val="00FE308E"/>
    <w:rsid w:val="129AB14F"/>
    <w:rsid w:val="4BC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F3DA"/>
  <w15:chartTrackingRefBased/>
  <w15:docId w15:val="{36A45C24-4283-42BA-A9ED-5E39958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70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770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77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python/trypython.asp?filename=demo_compiler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ogramiz.com/python-programming/online-compil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nlinegdb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75625-115a-4dbf-ac27-230a79d5ba3d">
      <Terms xmlns="http://schemas.microsoft.com/office/infopath/2007/PartnerControls"/>
    </lcf76f155ced4ddcb4097134ff3c332f>
    <TaxCatchAll xmlns="bc696c7e-a6d2-4f80-84d7-bc37f2fe53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184B9DDBB464D98A9B32888571F11" ma:contentTypeVersion="14" ma:contentTypeDescription="Stvaranje novog dokumenta." ma:contentTypeScope="" ma:versionID="9c91aff7545312d91574a41ce6f1b7c1">
  <xsd:schema xmlns:xsd="http://www.w3.org/2001/XMLSchema" xmlns:xs="http://www.w3.org/2001/XMLSchema" xmlns:p="http://schemas.microsoft.com/office/2006/metadata/properties" xmlns:ns2="5b675625-115a-4dbf-ac27-230a79d5ba3d" xmlns:ns3="bc696c7e-a6d2-4f80-84d7-bc37f2fe53d4" targetNamespace="http://schemas.microsoft.com/office/2006/metadata/properties" ma:root="true" ma:fieldsID="4fe0ecb5c18344be09acc205489b0a83" ns2:_="" ns3:_="">
    <xsd:import namespace="5b675625-115a-4dbf-ac27-230a79d5ba3d"/>
    <xsd:import namespace="bc696c7e-a6d2-4f80-84d7-bc37f2fe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625-115a-4dbf-ac27-230a79d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6c7e-a6d2-4f80-84d7-bc37f2fe53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2e22b2-ff6d-4bbe-bc9b-cd969e7a907f}" ma:internalName="TaxCatchAll" ma:showField="CatchAllData" ma:web="bc696c7e-a6d2-4f80-84d7-bc37f2fe5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111D0-0530-482E-8EF1-8AAAF480E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77D56A-1F47-48A1-AE09-80DFC84B2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4CF08-8082-4272-B3A0-2F632EE75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Herbai</dc:creator>
  <cp:keywords/>
  <dc:description/>
  <cp:lastModifiedBy>Darko Herbai</cp:lastModifiedBy>
  <cp:revision>3</cp:revision>
  <dcterms:created xsi:type="dcterms:W3CDTF">2020-11-24T19:00:00Z</dcterms:created>
  <dcterms:modified xsi:type="dcterms:W3CDTF">2020-12-03T09:04:00Z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0x010100450184B9DDBB464D98A9B32888571F11</vt:lpwstr>
  </property>
  <property fmtid="{D5CDD505-2E9C-101B-9397-08002B2CF9AE}" pid="3" name="MediaServiceImageTags">
    <vt:lpwstr/>
  </property>
</Properties>
</file>